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D318E" w14:textId="18A5D6D3" w:rsidR="00F2377C" w:rsidRDefault="00A06D9C" w:rsidP="00A06D9C">
      <w:pPr>
        <w:pStyle w:val="Standard"/>
        <w:pageBreakBefore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  <w:r>
        <w:rPr>
          <w:rFonts w:ascii="Calibri" w:eastAsia="Times New Roman" w:hAnsi="Calibri" w:cs="Verdana"/>
          <w:b/>
          <w:bCs/>
        </w:rPr>
        <w:t>A</w:t>
      </w:r>
      <w:r w:rsidR="000B531E">
        <w:rPr>
          <w:rFonts w:ascii="Calibri" w:eastAsia="Times New Roman" w:hAnsi="Calibri" w:cs="Verdana"/>
          <w:b/>
          <w:bCs/>
        </w:rPr>
        <w:t>PÊNDICE “</w:t>
      </w:r>
      <w:r w:rsidR="000E17D6">
        <w:rPr>
          <w:rFonts w:ascii="Calibri" w:eastAsia="Times New Roman" w:hAnsi="Calibri" w:cs="Verdana"/>
          <w:b/>
          <w:bCs/>
        </w:rPr>
        <w:t>H</w:t>
      </w:r>
      <w:r w:rsidR="000B531E">
        <w:rPr>
          <w:rFonts w:ascii="Calibri" w:eastAsia="Times New Roman" w:hAnsi="Calibri" w:cs="Verdana"/>
          <w:b/>
          <w:bCs/>
        </w:rPr>
        <w:t>”</w:t>
      </w:r>
    </w:p>
    <w:p w14:paraId="33A2EE34" w14:textId="6D48B90E" w:rsidR="00F2377C" w:rsidRDefault="00F2377C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</w:p>
    <w:p w14:paraId="19F04A8B" w14:textId="0A0319ED" w:rsidR="000B531E" w:rsidRDefault="000B531E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  <w:r>
        <w:rPr>
          <w:rFonts w:ascii="Calibri" w:eastAsia="Times New Roman" w:hAnsi="Calibri" w:cs="Verdana"/>
          <w:b/>
          <w:bCs/>
        </w:rPr>
        <w:t>TERMO DE RECEBIMENTO PROVISÓRIO – SERVIÇOS DE TIC</w:t>
      </w:r>
    </w:p>
    <w:p w14:paraId="0C98FDA9" w14:textId="77777777" w:rsidR="00F2377C" w:rsidRDefault="00F2377C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F2377C" w14:paraId="38931B1F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7FBC8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INTRODUÇÃO</w:t>
            </w:r>
          </w:p>
        </w:tc>
      </w:tr>
      <w:tr w:rsidR="00F2377C" w14:paraId="1CC3677A" w14:textId="77777777">
        <w:tc>
          <w:tcPr>
            <w:tcW w:w="8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2DF332" w14:textId="5DCD4D2B" w:rsidR="00F2377C" w:rsidRDefault="005B59B8" w:rsidP="00820F0D">
            <w:pPr>
              <w:pStyle w:val="TableContents"/>
              <w:spacing w:line="36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 Termo de Recebimento Provisório trata-se de termo detalhado que declarará que os serviços foram prestados e atendem às exigências de caráter técnico, sem prejuízo de posterior verificação de sua conformidade com as exigências contratuais, baseada nos requisitos e nos critérios de aceitação definidos no Modelo de Gestão do Contrato.</w:t>
            </w:r>
          </w:p>
          <w:p w14:paraId="61D7A080" w14:textId="77777777" w:rsidR="00F2377C" w:rsidRDefault="00F2377C">
            <w:pPr>
              <w:pStyle w:val="TableContents"/>
              <w:jc w:val="both"/>
              <w:rPr>
                <w:rFonts w:ascii="Calibri" w:hAnsi="Calibri"/>
              </w:rPr>
            </w:pPr>
          </w:p>
          <w:p w14:paraId="28353873" w14:textId="77777777" w:rsidR="00F2377C" w:rsidRDefault="005B59B8">
            <w:pPr>
              <w:pStyle w:val="TableContents"/>
              <w:jc w:val="both"/>
            </w:pPr>
            <w:r>
              <w:rPr>
                <w:rFonts w:ascii="Calibri" w:hAnsi="Calibri"/>
                <w:b/>
                <w:bCs/>
              </w:rPr>
              <w:t>Referência: Inciso XXI, art. 2º, e alínea “i”, inciso II, art. 33 da IN SGD/ME Nº 94/2022.</w:t>
            </w:r>
          </w:p>
        </w:tc>
      </w:tr>
    </w:tbl>
    <w:p w14:paraId="0F6562AE" w14:textId="77777777" w:rsidR="00F2377C" w:rsidRDefault="00F2377C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F2377C" w14:paraId="466A1F0F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8758E5" w14:textId="77777777" w:rsidR="00F2377C" w:rsidRDefault="005B59B8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– IDENTIFICAÇÃO</w:t>
            </w:r>
          </w:p>
        </w:tc>
      </w:tr>
    </w:tbl>
    <w:p w14:paraId="7036626E" w14:textId="77777777" w:rsidR="00F2377C" w:rsidRDefault="00F2377C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4"/>
        <w:gridCol w:w="3409"/>
        <w:gridCol w:w="613"/>
        <w:gridCol w:w="2223"/>
      </w:tblGrid>
      <w:tr w:rsidR="00F2377C" w14:paraId="16C689C0" w14:textId="77777777"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6B09F2" w14:textId="77777777" w:rsidR="00F2377C" w:rsidRDefault="005B59B8">
            <w:pPr>
              <w:pStyle w:val="TableContents"/>
            </w:pPr>
            <w:r w:rsidRPr="00820F0D">
              <w:rPr>
                <w:rFonts w:ascii="Calibri" w:hAnsi="Calibri"/>
                <w:b/>
                <w:bCs/>
              </w:rPr>
              <w:t>CONTRATO Nº</w:t>
            </w:r>
          </w:p>
        </w:tc>
        <w:tc>
          <w:tcPr>
            <w:tcW w:w="62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699003" w14:textId="77777777" w:rsidR="00F2377C" w:rsidRDefault="005B59B8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xx/aaaa</w:t>
            </w:r>
          </w:p>
        </w:tc>
      </w:tr>
      <w:tr w:rsidR="00F2377C" w14:paraId="7FFB1D4A" w14:textId="77777777"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9F493D" w14:textId="77777777" w:rsidR="00F2377C" w:rsidRDefault="005B59B8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</w:p>
        </w:tc>
        <w:tc>
          <w:tcPr>
            <w:tcW w:w="3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C995BB" w14:textId="77777777" w:rsidR="00F2377C" w:rsidRDefault="005B59B8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da Contratada&gt;</w:t>
            </w:r>
          </w:p>
        </w:tc>
        <w:tc>
          <w:tcPr>
            <w:tcW w:w="6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820858" w14:textId="77777777" w:rsidR="00F2377C" w:rsidRDefault="005B59B8">
            <w:pPr>
              <w:pStyle w:val="TableContents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CNPJ</w:t>
            </w:r>
          </w:p>
        </w:tc>
        <w:tc>
          <w:tcPr>
            <w:tcW w:w="22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6D08A" w14:textId="77777777" w:rsidR="00F2377C" w:rsidRDefault="005B59B8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xxxxxxxxxxxx</w:t>
            </w:r>
          </w:p>
        </w:tc>
      </w:tr>
      <w:tr w:rsidR="00F2377C" w14:paraId="593759BB" w14:textId="77777777"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9F93F2" w14:textId="77777777" w:rsidR="00F2377C" w:rsidRDefault="005B59B8">
            <w:pPr>
              <w:pStyle w:val="TableContents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Nº </w:t>
            </w:r>
            <w:r w:rsidRPr="00820F0D">
              <w:rPr>
                <w:rFonts w:ascii="Calibri" w:hAnsi="Calibri"/>
                <w:b/>
                <w:bCs/>
              </w:rPr>
              <w:t>DA OS</w:t>
            </w:r>
          </w:p>
        </w:tc>
        <w:tc>
          <w:tcPr>
            <w:tcW w:w="624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FB92B2" w14:textId="77777777" w:rsidR="00F2377C" w:rsidRDefault="005B59B8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&lt;xxxx/aaaa&gt;</w:t>
            </w:r>
          </w:p>
        </w:tc>
      </w:tr>
      <w:tr w:rsidR="00F2377C" w14:paraId="3891D1E6" w14:textId="77777777">
        <w:trPr>
          <w:trHeight w:val="411"/>
        </w:trPr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7A3513" w14:textId="77777777" w:rsidR="00F2377C" w:rsidRDefault="005B59B8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DATA DA EMISSÃO</w:t>
            </w:r>
          </w:p>
        </w:tc>
        <w:tc>
          <w:tcPr>
            <w:tcW w:w="624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52E115" w14:textId="77777777" w:rsidR="00F2377C" w:rsidRDefault="005B59B8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</w:tr>
    </w:tbl>
    <w:p w14:paraId="4D2E3447" w14:textId="77777777" w:rsidR="00F2377C" w:rsidRDefault="00F2377C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FF"/>
        </w:rPr>
      </w:pPr>
    </w:p>
    <w:p w14:paraId="00986BD4" w14:textId="77777777" w:rsidR="00F2377C" w:rsidRDefault="00F2377C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4764"/>
        <w:gridCol w:w="1359"/>
        <w:gridCol w:w="1704"/>
      </w:tblGrid>
      <w:tr w:rsidR="00F2377C" w14:paraId="64D41033" w14:textId="77777777">
        <w:tc>
          <w:tcPr>
            <w:tcW w:w="85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6D43EF" w14:textId="77777777" w:rsidR="00F2377C" w:rsidRDefault="005B59B8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2 – ESPECIFICAÇÃO DOS </w:t>
            </w:r>
            <w:r>
              <w:rPr>
                <w:rFonts w:ascii="Calibri" w:hAnsi="Calibri"/>
                <w:b/>
                <w:bCs/>
              </w:rPr>
              <w:t>SERVIÇOS</w:t>
            </w:r>
            <w:r>
              <w:rPr>
                <w:rFonts w:ascii="Calibri" w:hAnsi="Calibri"/>
                <w:b/>
                <w:bCs/>
                <w:color w:val="000000"/>
              </w:rPr>
              <w:t xml:space="preserve"> E VOLUMES DE EXECUÇÃO</w:t>
            </w:r>
          </w:p>
        </w:tc>
      </w:tr>
      <w:tr w:rsidR="00F2377C" w14:paraId="28742818" w14:textId="77777777">
        <w:tc>
          <w:tcPr>
            <w:tcW w:w="8509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7E5AF5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SOLUÇÃO DE TIC</w:t>
            </w:r>
          </w:p>
        </w:tc>
      </w:tr>
      <w:tr w:rsidR="00F2377C" w14:paraId="3D6CD580" w14:textId="77777777">
        <w:trPr>
          <w:trHeight w:val="829"/>
        </w:trPr>
        <w:tc>
          <w:tcPr>
            <w:tcW w:w="8509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32F850" w14:textId="77777777" w:rsidR="00F2377C" w:rsidRDefault="005B59B8" w:rsidP="000B531E">
            <w:pPr>
              <w:pStyle w:val="TableContents"/>
              <w:spacing w:line="360" w:lineRule="auto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&lt;Descrição da solução de TIC solicitada relacionada ao contrato anteriormente identificado&gt;</w:t>
            </w:r>
          </w:p>
        </w:tc>
      </w:tr>
      <w:tr w:rsidR="00F2377C" w14:paraId="633E2B94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47716F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ITEM</w:t>
            </w:r>
          </w:p>
        </w:tc>
        <w:tc>
          <w:tcPr>
            <w:tcW w:w="4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D77250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DESCRIÇÃO DO BEM OU SERVIÇO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92961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MÉTRICA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C51833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QUANTIDADE</w:t>
            </w:r>
          </w:p>
        </w:tc>
      </w:tr>
      <w:tr w:rsidR="00F2377C" w14:paraId="7921F5EE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1AAF72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4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C98AB9" w14:textId="77777777" w:rsidR="00F2377C" w:rsidRDefault="005B59B8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&lt;Descrição igual ao da OS de abertura&gt;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DB9AAB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&lt;Ex.: PF&gt;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C98C8E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&lt;n&gt;</w:t>
            </w:r>
          </w:p>
        </w:tc>
      </w:tr>
      <w:tr w:rsidR="00F2377C" w14:paraId="23AC1CC1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E49D34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4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6FA38A" w14:textId="77777777" w:rsidR="00F2377C" w:rsidRDefault="005B59B8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E1C231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E3C292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</w:tr>
      <w:tr w:rsidR="00F2377C" w14:paraId="5BEBFD6E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D7D70E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4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1FDBE" w14:textId="77777777" w:rsidR="00F2377C" w:rsidRDefault="005B59B8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502AB5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831C92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</w:tr>
      <w:tr w:rsidR="00F2377C" w14:paraId="627B7A03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66507D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4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2A719F" w14:textId="77777777" w:rsidR="00F2377C" w:rsidRDefault="005B59B8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55D307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8D8D88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</w:tr>
      <w:tr w:rsidR="00F2377C" w14:paraId="7B9BD711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04BC9A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C42EEB" w14:textId="77777777" w:rsidR="00F2377C" w:rsidRDefault="00F2377C">
            <w:pPr>
              <w:pStyle w:val="TableContents"/>
              <w:rPr>
                <w:rFonts w:ascii="Calibri" w:hAnsi="Calibri"/>
                <w:color w:val="FF0000"/>
              </w:rPr>
            </w:pP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48D871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A4569F" w14:textId="77777777" w:rsidR="00F2377C" w:rsidRDefault="00F2377C">
            <w:pPr>
              <w:pStyle w:val="TableContents"/>
              <w:jc w:val="center"/>
            </w:pPr>
          </w:p>
        </w:tc>
      </w:tr>
      <w:tr w:rsidR="00F2377C" w14:paraId="0CF28E4A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96A80E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B9E4BF" w14:textId="77777777" w:rsidR="00F2377C" w:rsidRDefault="00F2377C">
            <w:pPr>
              <w:pStyle w:val="TableContents"/>
              <w:rPr>
                <w:rFonts w:ascii="Calibri" w:hAnsi="Calibri"/>
                <w:color w:val="FF0000"/>
              </w:rPr>
            </w:pP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894E0C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841A51" w14:textId="77777777" w:rsidR="00F2377C" w:rsidRDefault="00F2377C">
            <w:pPr>
              <w:pStyle w:val="TableContents"/>
              <w:jc w:val="center"/>
            </w:pPr>
          </w:p>
        </w:tc>
      </w:tr>
      <w:tr w:rsidR="00F2377C" w14:paraId="384C3BE0" w14:textId="77777777">
        <w:tc>
          <w:tcPr>
            <w:tcW w:w="6805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495FD5" w14:textId="77777777" w:rsidR="00F2377C" w:rsidRDefault="005B59B8" w:rsidP="00820F0D">
            <w:pPr>
              <w:pStyle w:val="TableContents"/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TOTAL DE ITENS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EE5C00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</w:tbl>
    <w:p w14:paraId="2382F027" w14:textId="77777777" w:rsidR="00F2377C" w:rsidRDefault="00F2377C">
      <w:pPr>
        <w:pStyle w:val="Textbody"/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F2377C" w14:paraId="4EF57571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3BEA3" w14:textId="77777777" w:rsidR="00F2377C" w:rsidRDefault="005B59B8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3 – RECEBIMENTO</w:t>
            </w:r>
          </w:p>
        </w:tc>
      </w:tr>
    </w:tbl>
    <w:p w14:paraId="39A73E34" w14:textId="77777777" w:rsidR="00F2377C" w:rsidRDefault="00F2377C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00"/>
        </w:rPr>
      </w:pPr>
    </w:p>
    <w:p w14:paraId="3674F5B8" w14:textId="77777777" w:rsidR="00820F0D" w:rsidRDefault="005B59B8" w:rsidP="00820F0D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119" w:line="360" w:lineRule="auto"/>
        <w:ind w:firstLine="1134"/>
        <w:jc w:val="both"/>
      </w:pPr>
      <w:r>
        <w:rPr>
          <w:rFonts w:ascii="Calibri" w:hAnsi="Calibri"/>
          <w:color w:val="000000"/>
        </w:rPr>
        <w:t>Para fins de cumprimento do disposto no art. 33, inciso II, alínea “i”, da IN SGD/ME nº 94/2022, por este instrumento ATESTO que os serviços</w:t>
      </w:r>
      <w:r>
        <w:rPr>
          <w:rFonts w:ascii="Calibri" w:hAnsi="Calibri"/>
          <w:color w:val="FF0000"/>
        </w:rPr>
        <w:t xml:space="preserve"> </w:t>
      </w:r>
      <w:r>
        <w:rPr>
          <w:rFonts w:ascii="Calibri" w:hAnsi="Calibri"/>
          <w:color w:val="000000"/>
        </w:rPr>
        <w:t xml:space="preserve">correspondentes à </w:t>
      </w:r>
      <w:r>
        <w:rPr>
          <w:rFonts w:ascii="Calibri" w:hAnsi="Calibri"/>
          <w:color w:val="FF0000"/>
        </w:rPr>
        <w:t>&lt;OS&gt;</w:t>
      </w:r>
      <w:r>
        <w:rPr>
          <w:rFonts w:ascii="Calibri" w:hAnsi="Calibri"/>
          <w:color w:val="000000"/>
        </w:rPr>
        <w:t xml:space="preserve"> acima identificada, conforme definido no Modelo de Execução do contrato supracitado, foram executados e </w:t>
      </w:r>
      <w:r>
        <w:rPr>
          <w:rFonts w:ascii="Calibri" w:hAnsi="Calibri"/>
          <w:color w:val="FF0000"/>
        </w:rPr>
        <w:t xml:space="preserve">&lt;atende(m)/atende(m) parcialmente/não atende(m)&gt; </w:t>
      </w:r>
      <w:r>
        <w:rPr>
          <w:rFonts w:ascii="Calibri" w:hAnsi="Calibri"/>
          <w:color w:val="000000"/>
        </w:rPr>
        <w:t xml:space="preserve">às respectivas exigências de caráter técnico discriminadas abaixo. Não obstante, estarão sujeitos à avaliação específica para verificação do atendimento às demais exigências contratuais, de acordo com os Critérios de Aceitação previamente definidos no Modelo de Gestão do contrato. </w:t>
      </w:r>
    </w:p>
    <w:p w14:paraId="7DEE5DF1" w14:textId="0D0290AD" w:rsidR="00F2377C" w:rsidRDefault="005B59B8" w:rsidP="00820F0D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119" w:line="360" w:lineRule="auto"/>
        <w:ind w:firstLine="1134"/>
        <w:jc w:val="both"/>
      </w:pPr>
      <w:r>
        <w:rPr>
          <w:rFonts w:ascii="Calibri" w:hAnsi="Calibri"/>
          <w:color w:val="000000"/>
        </w:rPr>
        <w:t>Ressaltamos que o recebimento definitivo desses serviços</w:t>
      </w:r>
      <w:r>
        <w:rPr>
          <w:rFonts w:ascii="Calibri" w:hAnsi="Calibri"/>
          <w:color w:val="FF0000"/>
        </w:rPr>
        <w:t xml:space="preserve"> </w:t>
      </w:r>
      <w:r>
        <w:rPr>
          <w:rFonts w:ascii="Calibri" w:hAnsi="Calibri"/>
          <w:color w:val="000000"/>
        </w:rPr>
        <w:t xml:space="preserve">ocorrerá somente após a verificação desses requisitos e das demais condições contratuais, desde que não se observem inconformidades ou divergências quanto às especificações constantes do Termo de Referência e do Contrato acima identificado que ensejem correções por parte da </w:t>
      </w:r>
      <w:r>
        <w:rPr>
          <w:rFonts w:ascii="Calibri" w:hAnsi="Calibri"/>
          <w:b/>
          <w:bCs/>
          <w:color w:val="000000"/>
        </w:rPr>
        <w:t>CONTRATADA</w:t>
      </w:r>
      <w:r>
        <w:rPr>
          <w:rFonts w:ascii="Calibri" w:hAnsi="Calibri"/>
          <w:color w:val="000000"/>
        </w:rPr>
        <w:t>. Por fim, reitera-se que o objeto poderá ser rejeitado, no todo ou em parte, quando estiver em desacordo com o contrato.</w:t>
      </w:r>
    </w:p>
    <w:p w14:paraId="3C96ED6C" w14:textId="77777777" w:rsidR="00F2377C" w:rsidRDefault="00F2377C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119"/>
        <w:jc w:val="both"/>
        <w:rPr>
          <w:rFonts w:ascii="Calibri" w:hAnsi="Calibri"/>
          <w:color w:val="000000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4416"/>
        <w:gridCol w:w="1707"/>
        <w:gridCol w:w="1704"/>
      </w:tblGrid>
      <w:tr w:rsidR="00F2377C" w14:paraId="4A40945A" w14:textId="77777777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1F2047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ITEM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2607AE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ESPECIFICAÇÃO TÉCNICA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01676A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ATENDIMENTO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E9391A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OBSERVAÇÃO</w:t>
            </w:r>
          </w:p>
        </w:tc>
      </w:tr>
      <w:tr w:rsidR="00F2377C" w14:paraId="14A3EBEA" w14:textId="77777777">
        <w:tc>
          <w:tcPr>
            <w:tcW w:w="68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882EEB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7CA844" w14:textId="40036883" w:rsidR="00F2377C" w:rsidRDefault="005B59B8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&lt;exigências técnicas definidas no TR&gt;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5009B3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...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90FF6E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............</w:t>
            </w:r>
          </w:p>
        </w:tc>
      </w:tr>
      <w:tr w:rsidR="00F2377C" w14:paraId="55C74CC6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9E3863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44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E619A4" w14:textId="77777777" w:rsidR="00F2377C" w:rsidRDefault="005B59B8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725CCD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5F1577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............</w:t>
            </w:r>
          </w:p>
        </w:tc>
      </w:tr>
      <w:tr w:rsidR="00F2377C" w14:paraId="3256CDDD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D919E6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44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C381D0" w14:textId="77777777" w:rsidR="00F2377C" w:rsidRDefault="005B59B8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581307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DEE728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............</w:t>
            </w:r>
          </w:p>
        </w:tc>
      </w:tr>
      <w:tr w:rsidR="00F2377C" w14:paraId="3748063A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245327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44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96DE07" w14:textId="77777777" w:rsidR="00F2377C" w:rsidRDefault="005B59B8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D08ABC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67201E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............</w:t>
            </w:r>
          </w:p>
        </w:tc>
      </w:tr>
      <w:tr w:rsidR="00F2377C" w14:paraId="5B051323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23A50D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4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7FD697" w14:textId="77777777" w:rsidR="00F2377C" w:rsidRDefault="00F2377C">
            <w:pPr>
              <w:pStyle w:val="TableContents"/>
              <w:rPr>
                <w:rFonts w:ascii="Calibri" w:hAnsi="Calibri"/>
                <w:color w:val="FF0000"/>
              </w:rPr>
            </w:pPr>
          </w:p>
        </w:tc>
        <w:tc>
          <w:tcPr>
            <w:tcW w:w="17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5823CA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61DA6C" w14:textId="77777777" w:rsidR="00F2377C" w:rsidRDefault="00F2377C">
            <w:pPr>
              <w:pStyle w:val="TableContents"/>
              <w:jc w:val="center"/>
            </w:pPr>
          </w:p>
        </w:tc>
      </w:tr>
      <w:tr w:rsidR="00F2377C" w14:paraId="35966377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BBFE81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4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1F7E13" w14:textId="77777777" w:rsidR="00F2377C" w:rsidRDefault="00F2377C">
            <w:pPr>
              <w:pStyle w:val="TableContents"/>
              <w:rPr>
                <w:rFonts w:ascii="Calibri" w:hAnsi="Calibri"/>
                <w:color w:val="FF0000"/>
              </w:rPr>
            </w:pPr>
          </w:p>
        </w:tc>
        <w:tc>
          <w:tcPr>
            <w:tcW w:w="17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343EE5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5DC689" w14:textId="77777777" w:rsidR="00F2377C" w:rsidRDefault="00F2377C">
            <w:pPr>
              <w:pStyle w:val="TableContents"/>
              <w:jc w:val="center"/>
            </w:pPr>
          </w:p>
        </w:tc>
      </w:tr>
    </w:tbl>
    <w:p w14:paraId="6572A312" w14:textId="77777777" w:rsidR="00F2377C" w:rsidRDefault="00F2377C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  <w:rPr>
          <w:rFonts w:ascii="Calibri" w:hAnsi="Calibri"/>
          <w:color w:val="000000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F2377C" w14:paraId="27E1AF62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E6D761" w14:textId="77777777" w:rsidR="00F2377C" w:rsidRDefault="005B59B8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4 – ASSINATURA</w:t>
            </w:r>
          </w:p>
        </w:tc>
      </w:tr>
    </w:tbl>
    <w:p w14:paraId="181201EB" w14:textId="77777777" w:rsidR="00F2377C" w:rsidRDefault="00F2377C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9"/>
      </w:tblGrid>
      <w:tr w:rsidR="005B59B8" w14:paraId="225C2A08" w14:textId="77777777" w:rsidTr="001703E2">
        <w:tc>
          <w:tcPr>
            <w:tcW w:w="85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CE14E" w14:textId="251E5DA3" w:rsidR="005B59B8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b/>
                <w:bCs/>
                <w:color w:val="000000"/>
                <w:shd w:val="clear" w:color="auto" w:fill="00FF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FISCAL TÉCNICO</w:t>
            </w:r>
          </w:p>
        </w:tc>
      </w:tr>
      <w:tr w:rsidR="005B59B8" w14:paraId="711AE79B" w14:textId="77777777" w:rsidTr="00E27C73">
        <w:tc>
          <w:tcPr>
            <w:tcW w:w="8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A0FDA4" w14:textId="77777777" w:rsidR="005B59B8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</w:p>
          <w:p w14:paraId="002F3142" w14:textId="77777777" w:rsidR="005B59B8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</w:p>
          <w:p w14:paraId="2D8158B1" w14:textId="77777777" w:rsidR="005B59B8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_____________________________</w:t>
            </w:r>
          </w:p>
          <w:p w14:paraId="56343C1E" w14:textId="77777777" w:rsidR="005B59B8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Fiscal Técnico do Contrato&gt;</w:t>
            </w:r>
          </w:p>
          <w:p w14:paraId="2CF32D81" w14:textId="305ACF88" w:rsidR="005B59B8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>
              <w:rPr>
                <w:rFonts w:ascii="Calibri" w:hAnsi="Calibri"/>
                <w:b/>
                <w:bCs/>
                <w:color w:val="000000"/>
              </w:rPr>
              <w:t>Matrícula</w:t>
            </w:r>
            <w:r w:rsidR="00A06D9C">
              <w:rPr>
                <w:rFonts w:ascii="Calibri" w:hAnsi="Calibri"/>
                <w:b/>
                <w:bCs/>
                <w:color w:val="000000"/>
              </w:rPr>
              <w:t xml:space="preserve"> Siape</w:t>
            </w:r>
            <w:r>
              <w:rPr>
                <w:rFonts w:ascii="Calibri" w:hAnsi="Calibri"/>
                <w:b/>
                <w:bCs/>
                <w:color w:val="000000"/>
              </w:rPr>
              <w:t>:</w:t>
            </w:r>
            <w:r>
              <w:rPr>
                <w:rFonts w:ascii="Calibri" w:hAnsi="Calibri"/>
                <w:color w:val="FF0000"/>
              </w:rPr>
              <w:t xml:space="preserve"> xxxxxx</w:t>
            </w:r>
          </w:p>
          <w:p w14:paraId="08258934" w14:textId="77777777" w:rsidR="005B59B8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</w:rPr>
            </w:pPr>
          </w:p>
          <w:p w14:paraId="230D537A" w14:textId="77777777" w:rsidR="005B59B8" w:rsidRPr="000B531E" w:rsidRDefault="005B59B8" w:rsidP="000B531E">
            <w:pPr>
              <w:suppressLineNumbers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right"/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</w:pPr>
            <w:r w:rsidRPr="00F55EE0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>&lt;Local&gt;</w:t>
            </w:r>
            <w:r w:rsidRPr="000B531E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, </w:t>
            </w:r>
            <w:r w:rsidRPr="00F55EE0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&lt;dia&gt; </w:t>
            </w:r>
            <w:r w:rsidRPr="000B531E">
              <w:rPr>
                <w:rFonts w:asciiTheme="minorHAnsi" w:eastAsia="Times New Roman" w:hAnsiTheme="minorHAnsi" w:cstheme="minorHAnsi"/>
                <w:kern w:val="0"/>
                <w:lang w:eastAsia="ar-SA" w:bidi="ar-SA"/>
              </w:rPr>
              <w:t>de</w:t>
            </w:r>
            <w:r w:rsidRPr="00F55EE0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 &lt;mês&gt; </w:t>
            </w:r>
            <w:r w:rsidRPr="000B531E">
              <w:rPr>
                <w:rFonts w:asciiTheme="minorHAnsi" w:eastAsia="Times New Roman" w:hAnsiTheme="minorHAnsi" w:cstheme="minorHAnsi"/>
                <w:kern w:val="0"/>
                <w:lang w:eastAsia="ar-SA" w:bidi="ar-SA"/>
              </w:rPr>
              <w:t>de</w:t>
            </w:r>
            <w:r w:rsidRPr="00F55EE0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 &lt;ano&gt;</w:t>
            </w:r>
            <w:r w:rsidRPr="000B531E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>.</w:t>
            </w:r>
          </w:p>
          <w:p w14:paraId="51484304" w14:textId="77777777" w:rsidR="005B59B8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</w:rPr>
            </w:pPr>
          </w:p>
          <w:p w14:paraId="31B11261" w14:textId="77777777" w:rsidR="005B59B8" w:rsidRDefault="005B59B8">
            <w:pPr>
              <w:suppressLineNumbers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shd w:val="clear" w:color="auto" w:fill="00FF00"/>
              </w:rPr>
            </w:pPr>
          </w:p>
        </w:tc>
      </w:tr>
      <w:tr w:rsidR="00F2377C" w14:paraId="58D843A2" w14:textId="77777777">
        <w:tc>
          <w:tcPr>
            <w:tcW w:w="8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341361" w14:textId="77777777" w:rsidR="00F2377C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</w:pPr>
            <w:r>
              <w:rPr>
                <w:rFonts w:ascii="Calibri" w:hAnsi="Calibri"/>
                <w:b/>
                <w:bCs/>
                <w:color w:val="000000"/>
              </w:rPr>
              <w:lastRenderedPageBreak/>
              <w:t>PREPOSTO</w:t>
            </w:r>
          </w:p>
        </w:tc>
      </w:tr>
      <w:tr w:rsidR="00F2377C" w14:paraId="1955AB72" w14:textId="77777777">
        <w:tc>
          <w:tcPr>
            <w:tcW w:w="8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77E0E" w14:textId="77777777" w:rsidR="00F2377C" w:rsidRDefault="00F2377C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color w:val="000000"/>
              </w:rPr>
            </w:pPr>
          </w:p>
          <w:p w14:paraId="639BE7FA" w14:textId="77777777" w:rsidR="00F2377C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________________________</w:t>
            </w:r>
          </w:p>
          <w:p w14:paraId="6F1F5CA0" w14:textId="77777777" w:rsidR="00F2377C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Preposto do Contrato&gt;</w:t>
            </w:r>
          </w:p>
          <w:p w14:paraId="21315B2A" w14:textId="3540918F" w:rsidR="00F2377C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>
              <w:rPr>
                <w:rFonts w:ascii="Calibri" w:hAnsi="Calibri"/>
                <w:b/>
                <w:bCs/>
                <w:color w:val="000000"/>
              </w:rPr>
              <w:t>Matrícula</w:t>
            </w:r>
            <w:r w:rsidR="00A06D9C">
              <w:rPr>
                <w:rFonts w:ascii="Calibri" w:hAnsi="Calibri"/>
                <w:b/>
                <w:bCs/>
                <w:color w:val="000000"/>
              </w:rPr>
              <w:t xml:space="preserve"> Siape</w:t>
            </w:r>
            <w:r>
              <w:rPr>
                <w:rFonts w:ascii="Calibri" w:hAnsi="Calibri"/>
                <w:color w:val="000000"/>
              </w:rPr>
              <w:t xml:space="preserve">: </w:t>
            </w:r>
            <w:r>
              <w:rPr>
                <w:rFonts w:ascii="Calibri" w:hAnsi="Calibri"/>
                <w:color w:val="FF0000"/>
              </w:rPr>
              <w:t>xxxxxx</w:t>
            </w:r>
          </w:p>
          <w:p w14:paraId="7D83299A" w14:textId="77777777" w:rsidR="00F2377C" w:rsidRDefault="00F2377C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</w:p>
          <w:p w14:paraId="2BE006DC" w14:textId="77777777" w:rsidR="00F2377C" w:rsidRPr="00F55EE0" w:rsidRDefault="005B59B8">
            <w:pPr>
              <w:suppressLineNumbers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right"/>
              <w:rPr>
                <w:rFonts w:asciiTheme="minorHAnsi" w:hAnsiTheme="minorHAnsi" w:cstheme="minorHAnsi"/>
              </w:rPr>
            </w:pPr>
            <w:r w:rsidRPr="00F55EE0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>&lt;Local&gt;</w:t>
            </w:r>
            <w:r w:rsidRPr="00F55EE0">
              <w:rPr>
                <w:rFonts w:asciiTheme="minorHAnsi" w:eastAsia="Times New Roman" w:hAnsiTheme="minorHAnsi" w:cstheme="minorHAnsi"/>
                <w:color w:val="000000"/>
                <w:kern w:val="0"/>
                <w:lang w:eastAsia="ar-SA" w:bidi="ar-SA"/>
              </w:rPr>
              <w:t xml:space="preserve">, </w:t>
            </w:r>
            <w:r w:rsidRPr="00F55EE0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&lt;dia&gt; </w:t>
            </w:r>
            <w:r w:rsidRPr="00F55EE0">
              <w:rPr>
                <w:rFonts w:asciiTheme="minorHAnsi" w:eastAsia="Times New Roman" w:hAnsiTheme="minorHAnsi" w:cstheme="minorHAnsi"/>
                <w:color w:val="000000"/>
                <w:kern w:val="0"/>
                <w:lang w:eastAsia="ar-SA" w:bidi="ar-SA"/>
              </w:rPr>
              <w:t>de</w:t>
            </w:r>
            <w:r w:rsidRPr="00F55EE0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 &lt;mês&gt; </w:t>
            </w:r>
            <w:r w:rsidRPr="00F55EE0">
              <w:rPr>
                <w:rFonts w:asciiTheme="minorHAnsi" w:eastAsia="Times New Roman" w:hAnsiTheme="minorHAnsi" w:cstheme="minorHAnsi"/>
                <w:color w:val="000000"/>
                <w:kern w:val="0"/>
                <w:lang w:eastAsia="ar-SA" w:bidi="ar-SA"/>
              </w:rPr>
              <w:t>de</w:t>
            </w:r>
            <w:r w:rsidRPr="00F55EE0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 &lt;ano&gt;</w:t>
            </w:r>
            <w:r w:rsidRPr="00F55EE0">
              <w:rPr>
                <w:rFonts w:asciiTheme="minorHAnsi" w:eastAsia="Times New Roman" w:hAnsiTheme="minorHAnsi" w:cstheme="minorHAnsi"/>
                <w:color w:val="000000"/>
                <w:kern w:val="0"/>
                <w:lang w:eastAsia="ar-SA" w:bidi="ar-SA"/>
              </w:rPr>
              <w:t>.</w:t>
            </w:r>
          </w:p>
          <w:p w14:paraId="4C7400F6" w14:textId="77777777" w:rsidR="00F2377C" w:rsidRDefault="00F2377C">
            <w:pPr>
              <w:suppressLineNumbers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right"/>
            </w:pPr>
          </w:p>
        </w:tc>
      </w:tr>
    </w:tbl>
    <w:p w14:paraId="069EF23C" w14:textId="3CC74B3C" w:rsidR="00F2377C" w:rsidRDefault="00F2377C">
      <w:pPr>
        <w:pStyle w:val="Standard"/>
      </w:pPr>
    </w:p>
    <w:p w14:paraId="449E216D" w14:textId="01752A45" w:rsidR="00096816" w:rsidRDefault="00096816">
      <w:pPr>
        <w:pStyle w:val="Standard"/>
      </w:pPr>
    </w:p>
    <w:p w14:paraId="0396F6F1" w14:textId="0592853C" w:rsidR="00096816" w:rsidRDefault="00096816" w:rsidP="00096816">
      <w:pPr>
        <w:pStyle w:val="Standard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---------------------------------------- FIM DO APÊNDICE “</w:t>
      </w:r>
      <w:r w:rsidR="000E17D6">
        <w:rPr>
          <w:rFonts w:asciiTheme="minorHAnsi" w:hAnsiTheme="minorHAnsi" w:cstheme="minorHAnsi"/>
          <w:b/>
          <w:bCs/>
        </w:rPr>
        <w:t>H</w:t>
      </w:r>
      <w:r>
        <w:rPr>
          <w:rFonts w:asciiTheme="minorHAnsi" w:hAnsiTheme="minorHAnsi" w:cstheme="minorHAnsi"/>
          <w:b/>
          <w:bCs/>
        </w:rPr>
        <w:t>” ----------------------------------------</w:t>
      </w:r>
    </w:p>
    <w:p w14:paraId="06E33A1D" w14:textId="77777777" w:rsidR="00096816" w:rsidRDefault="00096816">
      <w:pPr>
        <w:pStyle w:val="Standard"/>
      </w:pPr>
    </w:p>
    <w:sectPr w:rsidR="00096816">
      <w:headerReference w:type="default" r:id="rId9"/>
      <w:footerReference w:type="default" r:id="rId10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537E2" w14:textId="77777777" w:rsidR="00CA0DD1" w:rsidRDefault="00CA0DD1">
      <w:r>
        <w:separator/>
      </w:r>
    </w:p>
  </w:endnote>
  <w:endnote w:type="continuationSeparator" w:id="0">
    <w:p w14:paraId="57799A33" w14:textId="77777777" w:rsidR="00CA0DD1" w:rsidRDefault="00CA0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4C5AE" w14:textId="77777777" w:rsidR="002A228F" w:rsidRDefault="005B59B8">
    <w:pPr>
      <w:pStyle w:val="Rodap"/>
      <w:jc w:val="right"/>
    </w:pPr>
    <w:r>
      <w:rPr>
        <w:shd w:val="clear" w:color="auto" w:fill="FFFFFF"/>
      </w:rPr>
      <w:fldChar w:fldCharType="begin"/>
    </w:r>
    <w:r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>
      <w:rPr>
        <w:shd w:val="clear" w:color="auto" w:fill="FFFFFF"/>
      </w:rPr>
      <w:t>3</w:t>
    </w:r>
    <w:r>
      <w:rPr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E0CE5" w14:textId="77777777" w:rsidR="00CA0DD1" w:rsidRDefault="00CA0DD1">
      <w:r>
        <w:rPr>
          <w:color w:val="000000"/>
        </w:rPr>
        <w:separator/>
      </w:r>
    </w:p>
  </w:footnote>
  <w:footnote w:type="continuationSeparator" w:id="0">
    <w:p w14:paraId="4C4769C2" w14:textId="77777777" w:rsidR="00CA0DD1" w:rsidRDefault="00CA0D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04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8504"/>
    </w:tblGrid>
    <w:tr w:rsidR="00045E39" w14:paraId="1388A1FC" w14:textId="77777777">
      <w:trPr>
        <w:trHeight w:val="1065"/>
      </w:trPr>
      <w:tc>
        <w:tcPr>
          <w:tcW w:w="8504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3DB2E85A" w14:textId="7D4B10FF" w:rsidR="002A228F" w:rsidRDefault="00F55EE0">
          <w:pPr>
            <w:pStyle w:val="TableContents"/>
            <w:jc w:val="center"/>
            <w:rPr>
              <w:rFonts w:ascii="Calibri" w:hAnsi="Calibri"/>
              <w:b/>
              <w:bCs/>
              <w:color w:val="FF9999"/>
            </w:rPr>
          </w:pPr>
          <w:r w:rsidRPr="00131F77">
            <w:rPr>
              <w:rFonts w:asciiTheme="minorHAnsi" w:hAnsiTheme="minorHAnsi" w:cstheme="minorHAnsi"/>
              <w:noProof/>
            </w:rPr>
            <w:drawing>
              <wp:inline distT="0" distB="0" distL="0" distR="0" wp14:anchorId="43D7F348" wp14:editId="4E9CF9AE">
                <wp:extent cx="5400040" cy="763187"/>
                <wp:effectExtent l="0" t="0" r="0" b="0"/>
                <wp:docPr id="10" name="Imagem 1" descr="C:\Users\uendel.tavares\AppData\Local\Microsoft\Windows\INetCache\Content.Word\Logo_ANTT_SUT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Users\uendel.tavares\AppData\Local\Microsoft\Windows\INetCache\Content.Word\Logo_ANTT_SUT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00040" cy="763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BBAF97D" w14:textId="77777777" w:rsidR="002A228F" w:rsidRDefault="002A228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0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77C"/>
    <w:rsid w:val="00063546"/>
    <w:rsid w:val="00063A56"/>
    <w:rsid w:val="00096816"/>
    <w:rsid w:val="000B531E"/>
    <w:rsid w:val="000E17D6"/>
    <w:rsid w:val="001C123F"/>
    <w:rsid w:val="002A228F"/>
    <w:rsid w:val="0058476B"/>
    <w:rsid w:val="005B59B8"/>
    <w:rsid w:val="00782253"/>
    <w:rsid w:val="007C6E03"/>
    <w:rsid w:val="00820F0D"/>
    <w:rsid w:val="00A06D9C"/>
    <w:rsid w:val="00A4790E"/>
    <w:rsid w:val="00AE4F4E"/>
    <w:rsid w:val="00B61D71"/>
    <w:rsid w:val="00C50C54"/>
    <w:rsid w:val="00CA0DD1"/>
    <w:rsid w:val="00F2377C"/>
    <w:rsid w:val="00F5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35F7A"/>
  <w15:docId w15:val="{672393EC-2CAF-4FA8-BCD4-694DC1754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hi-IN" w:bidi="hi-IN"/>
    </w:rPr>
  </w:style>
  <w:style w:type="paragraph" w:styleId="Ttulo1">
    <w:name w:val="heading 1"/>
    <w:basedOn w:val="Heading"/>
    <w:next w:val="Textbody"/>
    <w:uiPriority w:val="9"/>
    <w:qFormat/>
    <w:pPr>
      <w:outlineLvl w:val="0"/>
    </w:pPr>
  </w:style>
  <w:style w:type="paragraph" w:styleId="Ttulo2">
    <w:name w:val="heading 2"/>
    <w:basedOn w:val="Heading"/>
    <w:next w:val="Textbody"/>
    <w:uiPriority w:val="9"/>
    <w:semiHidden/>
    <w:unhideWhenUsed/>
    <w:qFormat/>
    <w:pPr>
      <w:outlineLvl w:val="1"/>
    </w:pPr>
    <w:rPr>
      <w:i/>
      <w:iCs/>
    </w:rPr>
  </w:style>
  <w:style w:type="paragraph" w:styleId="Ttulo3">
    <w:name w:val="heading 3"/>
    <w:basedOn w:val="Heading"/>
    <w:next w:val="Textbody"/>
    <w:uiPriority w:val="9"/>
    <w:semiHidden/>
    <w:unhideWhenUsed/>
    <w:qFormat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xto">
    <w:name w:val="texto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Subttulo">
    <w:name w:val="Subtitle"/>
    <w:basedOn w:val="Heading"/>
    <w:next w:val="Textbody"/>
    <w:uiPriority w:val="11"/>
    <w:qFormat/>
    <w:rPr>
      <w:i/>
      <w:iCs/>
    </w:rPr>
  </w:style>
  <w:style w:type="paragraph" w:styleId="Rodap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EPTabela">
    <w:name w:val="EP Tabela"/>
    <w:basedOn w:val="Normal"/>
    <w:pPr>
      <w:jc w:val="center"/>
    </w:pPr>
    <w:rPr>
      <w:rFonts w:cs="Arial"/>
      <w:b/>
      <w:sz w:val="22"/>
      <w:lang w:eastAsia="ar-SA"/>
    </w:rPr>
  </w:style>
  <w:style w:type="paragraph" w:customStyle="1" w:styleId="EPConteudotabela">
    <w:name w:val="EP Conteudotabela"/>
    <w:basedOn w:val="Normal"/>
    <w:pPr>
      <w:tabs>
        <w:tab w:val="left" w:pos="-302"/>
      </w:tabs>
      <w:spacing w:line="100" w:lineRule="atLeast"/>
      <w:ind w:left="23" w:firstLine="45"/>
    </w:pPr>
    <w:rPr>
      <w:rFonts w:cs="Arial"/>
      <w:lang w:eastAsia="ar-SA"/>
    </w:rPr>
  </w:style>
  <w:style w:type="paragraph" w:styleId="Textodebalo">
    <w:name w:val="Balloon Text"/>
    <w:basedOn w:val="Normal"/>
    <w:rPr>
      <w:rFonts w:ascii="Segoe UI" w:eastAsia="Segoe UI" w:hAnsi="Segoe UI" w:cs="Mangal"/>
      <w:sz w:val="18"/>
      <w:szCs w:val="1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TextodebaloChar">
    <w:name w:val="Texto de balão Char"/>
    <w:basedOn w:val="Fontepargpadro"/>
    <w:rPr>
      <w:rFonts w:ascii="Segoe UI" w:eastAsia="SimSun" w:hAnsi="Segoe UI" w:cs="Mangal"/>
      <w:kern w:val="3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33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4D83F27D3C7C244B4B0353FCEF2D32D" ma:contentTypeVersion="15" ma:contentTypeDescription="Crie um novo documento." ma:contentTypeScope="" ma:versionID="43e2a54cf7b57c80d160d7620147ee45">
  <xsd:schema xmlns:xsd="http://www.w3.org/2001/XMLSchema" xmlns:xs="http://www.w3.org/2001/XMLSchema" xmlns:p="http://schemas.microsoft.com/office/2006/metadata/properties" xmlns:ns2="6b69e0ef-d27d-470e-880f-3d6c413f2b1e" xmlns:ns3="8189a329-b568-4eef-85cb-0b87258ac610" targetNamespace="http://schemas.microsoft.com/office/2006/metadata/properties" ma:root="true" ma:fieldsID="0e630929a72d1102926b5e9e735a13a9" ns2:_="" ns3:_="">
    <xsd:import namespace="6b69e0ef-d27d-470e-880f-3d6c413f2b1e"/>
    <xsd:import namespace="8189a329-b568-4eef-85cb-0b87258ac6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9e0ef-d27d-470e-880f-3d6c413f2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9a329-b568-4eef-85cb-0b87258ac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80dce-b0e5-4f06-af57-ad262665e993}" ma:internalName="TaxCatchAll" ma:showField="CatchAllData" ma:web="8189a329-b568-4eef-85cb-0b87258ac6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89a329-b568-4eef-85cb-0b87258ac610"/>
    <lcf76f155ced4ddcb4097134ff3c332f xmlns="6b69e0ef-d27d-470e-880f-3d6c413f2b1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753D13-9340-4940-86B2-B287276526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69e0ef-d27d-470e-880f-3d6c413f2b1e"/>
    <ds:schemaRef ds:uri="8189a329-b568-4eef-85cb-0b87258ac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BB0ECE-8719-4FC5-B074-1410F9EF4945}">
  <ds:schemaRefs>
    <ds:schemaRef ds:uri="http://schemas.microsoft.com/office/2006/metadata/properties"/>
    <ds:schemaRef ds:uri="http://schemas.microsoft.com/office/infopath/2007/PartnerControls"/>
    <ds:schemaRef ds:uri="8189a329-b568-4eef-85cb-0b87258ac610"/>
    <ds:schemaRef ds:uri="6b69e0ef-d27d-470e-880f-3d6c413f2b1e"/>
  </ds:schemaRefs>
</ds:datastoreItem>
</file>

<file path=customXml/itemProps3.xml><?xml version="1.0" encoding="utf-8"?>
<ds:datastoreItem xmlns:ds="http://schemas.openxmlformats.org/officeDocument/2006/customXml" ds:itemID="{053D80C6-FA21-4814-87BC-9435D01558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412</Words>
  <Characters>2228</Characters>
  <Application>Microsoft Office Word</Application>
  <DocSecurity>0</DocSecurity>
  <Lines>18</Lines>
  <Paragraphs>5</Paragraphs>
  <ScaleCrop>false</ScaleCrop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Santiago Hilario</dc:creator>
  <dc:description/>
  <cp:lastModifiedBy>Kelly Cristina de Sousa</cp:lastModifiedBy>
  <cp:revision>10</cp:revision>
  <dcterms:created xsi:type="dcterms:W3CDTF">2023-04-10T17:48:00Z</dcterms:created>
  <dcterms:modified xsi:type="dcterms:W3CDTF">2023-10-30T14:00:00Z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0x01010044D83F27D3C7C244B4B0353FCEF2D32D</vt:lpwstr>
  </property>
</Properties>
</file>